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A3E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附件2</w:t>
      </w:r>
    </w:p>
    <w:p w14:paraId="11B0ED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0881B1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近三年无重大违法违规记录承诺函</w:t>
      </w:r>
    </w:p>
    <w:p w14:paraId="0883CE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2515F7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致：黄石市西塞文化旅游有限公司</w:t>
      </w:r>
    </w:p>
    <w:p w14:paraId="727461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我方作为本次西塞山景区山顶空间主理人运营项目的意向合作方，为参与本次项目，现就我方近三年合法合规经营情况，郑重作出如下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承诺：</w:t>
      </w:r>
    </w:p>
    <w:p w14:paraId="547B98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我方自本次报名之日起向前追溯</w:t>
      </w: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近三个自然年度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，在经营活动全过程中，</w:t>
      </w: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无重大违法记录、无重大违规行为、无行政处罚记录、无失信被执行记录、无重大质量安全事故、无税务违法违规记录、无招投标违法违规行为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</w:t>
      </w:r>
    </w:p>
    <w:p w14:paraId="3175BC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近三年内，我方不存在被行政主管部门吊销营业执照、吊销资质、责令停业整顿、列入经营异常名录、列入严重违法失信名单等情形；无涉及重大诉讼、仲裁且对本次项目投标及履约造成重大不利影响的纠纷；无弄虚作假、串标围标、骗取中标等违反招投标法律法规的不良行为。</w:t>
      </w:r>
    </w:p>
    <w:p w14:paraId="0988A5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本次所提交的信用信息、合规证明等相关资料均真实、合法、有效，无任何隐瞒、伪造、篡改情形。若经查实，我方存在虚假承诺、隐瞒违法违规记录等情况，我方自愿放弃本次项目参与及中选资格，已取得中选资格的自愿作废中选结果、解除相关合作协议，无条件接受招商人及行业主管部门的相关处理，自愿承担由此产生的一切经济损失、违约责任及全部法律后果。</w:t>
      </w:r>
    </w:p>
    <w:p w14:paraId="26036E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本承诺函内容真实、有效，为我方真实意思表示，具有独立法律约束力。</w:t>
      </w:r>
    </w:p>
    <w:p w14:paraId="4ADCCD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特此承诺！</w:t>
      </w:r>
    </w:p>
    <w:p w14:paraId="219BEC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607FBC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承诺单位（盖章）：____________________</w:t>
      </w:r>
    </w:p>
    <w:p w14:paraId="3D0EB4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法定代表人（签字）：____________________</w:t>
      </w:r>
    </w:p>
    <w:p w14:paraId="026062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统一社会信用代码：____________________</w:t>
      </w:r>
    </w:p>
    <w:p w14:paraId="522790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日期：______年____月____日</w:t>
      </w:r>
    </w:p>
    <w:p w14:paraId="426624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44245"/>
    <w:rsid w:val="17EB5E40"/>
    <w:rsid w:val="29D633A9"/>
    <w:rsid w:val="47344245"/>
    <w:rsid w:val="4E630D33"/>
    <w:rsid w:val="6C8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639</Characters>
  <Lines>0</Lines>
  <Paragraphs>0</Paragraphs>
  <TotalTime>0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2026-06-26T08:17:00Z</dcterms:created>
  <dc:creator>刘曼</dc:creator>
  <cp:lastModifiedBy>夏丽</cp:lastModifiedBy>
  <dcterms:modified xsi:type="dcterms:W3CDTF">2026-09-18T00:47:02Z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eyJoZGlkIjoiZTc4MDc4MGViMDZhM2I2NmMyNDVmZjg4MGEwYmQxNzUiLCJ1c2VySWQiOiIzODExMTY4NjUifQ==</vt:lpwstr>
  </property>
  <property fmtid="{D5CDD505-2E9C-101B-9397-08002B2CF9AE}" pid="4" name="ICV">
    <vt:lpwstr>E727D8A458674728880D9005AFCEADB4_13</vt:lpwstr>
  </property>
</Properties>
</file>