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EBB0DE">
      <w:pPr>
        <w:rPr>
          <w:rFonts w:hint="eastAsia" w:ascii="黑体" w:hAnsi="黑体" w:eastAsia="黑体" w:cs="黑体"/>
          <w:b w:val="0"/>
          <w:bCs w:val="0"/>
          <w:color w:val="auto"/>
          <w:sz w:val="44"/>
          <w:szCs w:val="44"/>
          <w:highlight w:val="none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28"/>
          <w:szCs w:val="28"/>
          <w:highlight w:val="none"/>
          <w:lang w:val="en-US" w:eastAsia="zh-CN" w:bidi="zh-CN"/>
        </w:rPr>
        <w:t>附件1</w:t>
      </w:r>
    </w:p>
    <w:p w14:paraId="05EC1DD7">
      <w:pPr>
        <w:pStyle w:val="3"/>
        <w:tabs>
          <w:tab w:val="left" w:pos="1286"/>
        </w:tabs>
        <w:snapToGrid w:val="0"/>
        <w:spacing w:before="21" w:line="240" w:lineRule="auto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  <w:t>报名登记表</w:t>
      </w:r>
    </w:p>
    <w:p w14:paraId="294001C2">
      <w:pPr>
        <w:pStyle w:val="5"/>
        <w:spacing w:before="29" w:line="440" w:lineRule="exact"/>
        <w:ind w:left="0" w:right="18"/>
        <w:rPr>
          <w:rFonts w:hint="eastAsia"/>
          <w:color w:val="auto"/>
          <w:sz w:val="32"/>
          <w:szCs w:val="32"/>
          <w:highlight w:val="none"/>
        </w:rPr>
      </w:pPr>
    </w:p>
    <w:tbl>
      <w:tblPr>
        <w:tblStyle w:val="11"/>
        <w:tblW w:w="852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19"/>
        <w:gridCol w:w="5303"/>
      </w:tblGrid>
      <w:tr w14:paraId="22595B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vAlign w:val="center"/>
          </w:tcPr>
          <w:p w14:paraId="0119A8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项目名称</w:t>
            </w:r>
          </w:p>
        </w:tc>
        <w:tc>
          <w:tcPr>
            <w:tcW w:w="5303" w:type="dxa"/>
            <w:vAlign w:val="center"/>
          </w:tcPr>
          <w:p w14:paraId="02304F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4CD08B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vAlign w:val="center"/>
          </w:tcPr>
          <w:p w14:paraId="48F867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报名投标人全称</w:t>
            </w:r>
          </w:p>
        </w:tc>
        <w:tc>
          <w:tcPr>
            <w:tcW w:w="5303" w:type="dxa"/>
            <w:vAlign w:val="center"/>
          </w:tcPr>
          <w:p w14:paraId="7C804E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0142FC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vAlign w:val="center"/>
          </w:tcPr>
          <w:p w14:paraId="6183F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报名联系人姓名</w:t>
            </w:r>
          </w:p>
        </w:tc>
        <w:tc>
          <w:tcPr>
            <w:tcW w:w="5303" w:type="dxa"/>
            <w:vAlign w:val="center"/>
          </w:tcPr>
          <w:p w14:paraId="2850CC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4EDA1C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vAlign w:val="center"/>
          </w:tcPr>
          <w:p w14:paraId="01DA20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报名联系人手机</w:t>
            </w:r>
          </w:p>
        </w:tc>
        <w:tc>
          <w:tcPr>
            <w:tcW w:w="5303" w:type="dxa"/>
            <w:vAlign w:val="center"/>
          </w:tcPr>
          <w:p w14:paraId="61C596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6C74F6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vAlign w:val="center"/>
          </w:tcPr>
          <w:p w14:paraId="6455F6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报名联系人座机</w:t>
            </w:r>
          </w:p>
        </w:tc>
        <w:tc>
          <w:tcPr>
            <w:tcW w:w="5303" w:type="dxa"/>
            <w:vAlign w:val="center"/>
          </w:tcPr>
          <w:p w14:paraId="573001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56B454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vAlign w:val="center"/>
          </w:tcPr>
          <w:p w14:paraId="61AD57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报名联系人传真</w:t>
            </w:r>
          </w:p>
        </w:tc>
        <w:tc>
          <w:tcPr>
            <w:tcW w:w="5303" w:type="dxa"/>
            <w:vAlign w:val="center"/>
          </w:tcPr>
          <w:p w14:paraId="47D5CE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71EDA3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vAlign w:val="center"/>
          </w:tcPr>
          <w:p w14:paraId="0A9F38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报名单位开户行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lang w:eastAsia="zh-CN"/>
              </w:rPr>
              <w:t>及账号</w:t>
            </w:r>
          </w:p>
        </w:tc>
        <w:tc>
          <w:tcPr>
            <w:tcW w:w="5303" w:type="dxa"/>
            <w:vAlign w:val="center"/>
          </w:tcPr>
          <w:p w14:paraId="59447B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643B1A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vAlign w:val="center"/>
          </w:tcPr>
          <w:p w14:paraId="4DA960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asci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报名联系人电子邮箱</w:t>
            </w:r>
          </w:p>
        </w:tc>
        <w:tc>
          <w:tcPr>
            <w:tcW w:w="5303" w:type="dxa"/>
            <w:vAlign w:val="center"/>
          </w:tcPr>
          <w:p w14:paraId="58AE31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64D531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4" w:hRule="atLeast"/>
        </w:trPr>
        <w:tc>
          <w:tcPr>
            <w:tcW w:w="3219" w:type="dxa"/>
            <w:vAlign w:val="center"/>
          </w:tcPr>
          <w:p w14:paraId="48E8B9B0">
            <w:pPr>
              <w:spacing w:line="320" w:lineRule="exact"/>
              <w:ind w:firstLine="840" w:firstLineChars="300"/>
              <w:jc w:val="both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投标人登记</w:t>
            </w:r>
          </w:p>
          <w:p w14:paraId="0E22F9DD">
            <w:pPr>
              <w:adjustRightInd w:val="0"/>
              <w:snapToGrid w:val="0"/>
              <w:spacing w:line="320" w:lineRule="exact"/>
              <w:jc w:val="center"/>
              <w:rPr>
                <w:rFonts w:asci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须知</w:t>
            </w:r>
          </w:p>
        </w:tc>
        <w:tc>
          <w:tcPr>
            <w:tcW w:w="5303" w:type="dxa"/>
            <w:vAlign w:val="center"/>
          </w:tcPr>
          <w:p w14:paraId="5D156FD6">
            <w:pPr>
              <w:pStyle w:val="9"/>
              <w:widowControl w:val="0"/>
              <w:spacing w:before="0" w:beforeAutospacing="0" w:after="120" w:afterAutospacing="0" w:line="420" w:lineRule="atLeast"/>
              <w:ind w:firstLine="560" w:firstLineChars="200"/>
              <w:jc w:val="left"/>
              <w:rPr>
                <w:rFonts w:hint="eastAsia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请投标人如实填写《报名登记表》，并盖章扫描后发送至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410847635qq.com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。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自挂网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之日起至投标截止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时间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，逾期或未发送盖章扫描件报名表的投标将不予接受。</w:t>
            </w:r>
          </w:p>
        </w:tc>
      </w:tr>
    </w:tbl>
    <w:p w14:paraId="7D20F993">
      <w:pP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7EFDB56-3ACF-490F-94FA-AA5B9B5F5C5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09414B71-412F-4777-B14C-84FD2DADF282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C4794D25-60F3-49B7-A866-5D4ABECAD33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1ED2B3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DA772DD">
                          <w:pPr>
                            <w:pStyle w:val="6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24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DA772DD">
                    <w:pPr>
                      <w:pStyle w:val="6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24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47DE1"/>
    <w:rsid w:val="034A3564"/>
    <w:rsid w:val="03A569EC"/>
    <w:rsid w:val="04084468"/>
    <w:rsid w:val="097E5D15"/>
    <w:rsid w:val="0B146D07"/>
    <w:rsid w:val="0C71568D"/>
    <w:rsid w:val="0E774ADB"/>
    <w:rsid w:val="1173012A"/>
    <w:rsid w:val="11782338"/>
    <w:rsid w:val="132C67E2"/>
    <w:rsid w:val="13593913"/>
    <w:rsid w:val="13C8206C"/>
    <w:rsid w:val="14027543"/>
    <w:rsid w:val="146124BC"/>
    <w:rsid w:val="15AB1E1B"/>
    <w:rsid w:val="18E2360B"/>
    <w:rsid w:val="1A87170C"/>
    <w:rsid w:val="1AE7004D"/>
    <w:rsid w:val="1C713EA3"/>
    <w:rsid w:val="1E287502"/>
    <w:rsid w:val="20566C4C"/>
    <w:rsid w:val="22963C78"/>
    <w:rsid w:val="25473DAA"/>
    <w:rsid w:val="26431A21"/>
    <w:rsid w:val="26CA2142"/>
    <w:rsid w:val="270F7B55"/>
    <w:rsid w:val="277E3DF7"/>
    <w:rsid w:val="29C15A7E"/>
    <w:rsid w:val="2AC60E73"/>
    <w:rsid w:val="2B5E554F"/>
    <w:rsid w:val="2B764647"/>
    <w:rsid w:val="2D6A01DB"/>
    <w:rsid w:val="32CF22E4"/>
    <w:rsid w:val="348C4FB3"/>
    <w:rsid w:val="37477C0E"/>
    <w:rsid w:val="3825542A"/>
    <w:rsid w:val="386D6B44"/>
    <w:rsid w:val="38A26A7B"/>
    <w:rsid w:val="39111E53"/>
    <w:rsid w:val="39930ABA"/>
    <w:rsid w:val="3A145757"/>
    <w:rsid w:val="3A4E43A5"/>
    <w:rsid w:val="3BFA6BCE"/>
    <w:rsid w:val="3CDB255C"/>
    <w:rsid w:val="3DC56D68"/>
    <w:rsid w:val="3DD07904"/>
    <w:rsid w:val="3E8C4B3D"/>
    <w:rsid w:val="404843AC"/>
    <w:rsid w:val="40AB0497"/>
    <w:rsid w:val="410F4593"/>
    <w:rsid w:val="426B4382"/>
    <w:rsid w:val="428F2D4C"/>
    <w:rsid w:val="42EA174A"/>
    <w:rsid w:val="443F5AC6"/>
    <w:rsid w:val="45805B9C"/>
    <w:rsid w:val="46737CA9"/>
    <w:rsid w:val="46CB37AF"/>
    <w:rsid w:val="47C03E43"/>
    <w:rsid w:val="49942410"/>
    <w:rsid w:val="4A741032"/>
    <w:rsid w:val="4DA63329"/>
    <w:rsid w:val="4F370019"/>
    <w:rsid w:val="4F744081"/>
    <w:rsid w:val="514C1822"/>
    <w:rsid w:val="52911BE2"/>
    <w:rsid w:val="563E2BBB"/>
    <w:rsid w:val="593C03CE"/>
    <w:rsid w:val="5CAC13C7"/>
    <w:rsid w:val="5CFD1C22"/>
    <w:rsid w:val="636522D0"/>
    <w:rsid w:val="637746A9"/>
    <w:rsid w:val="69847953"/>
    <w:rsid w:val="6A927EEE"/>
    <w:rsid w:val="6BA52AB2"/>
    <w:rsid w:val="6CCB7647"/>
    <w:rsid w:val="6E5A56CA"/>
    <w:rsid w:val="6FD74384"/>
    <w:rsid w:val="71946BA2"/>
    <w:rsid w:val="75184ADE"/>
    <w:rsid w:val="760A49B4"/>
    <w:rsid w:val="7687144B"/>
    <w:rsid w:val="77324E93"/>
    <w:rsid w:val="777D1E86"/>
    <w:rsid w:val="77ED700C"/>
    <w:rsid w:val="7814538E"/>
    <w:rsid w:val="7CCF74CC"/>
    <w:rsid w:val="7F0E5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1"/>
    <w:pPr>
      <w:spacing w:line="542" w:lineRule="exact"/>
      <w:ind w:right="34"/>
      <w:jc w:val="center"/>
      <w:outlineLvl w:val="0"/>
    </w:pPr>
    <w:rPr>
      <w:rFonts w:ascii="微软雅黑" w:hAnsi="微软雅黑" w:eastAsia="微软雅黑" w:cs="微软雅黑"/>
      <w:b/>
      <w:bCs/>
      <w:sz w:val="32"/>
      <w:szCs w:val="32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ascii="Calibri" w:hAnsi="Calibri"/>
      <w:sz w:val="21"/>
    </w:rPr>
  </w:style>
  <w:style w:type="paragraph" w:styleId="5">
    <w:name w:val="Body Text"/>
    <w:basedOn w:val="1"/>
    <w:qFormat/>
    <w:uiPriority w:val="1"/>
    <w:rPr>
      <w:sz w:val="21"/>
      <w:szCs w:val="21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Body Text 2"/>
    <w:basedOn w:val="1"/>
    <w:qFormat/>
    <w:uiPriority w:val="0"/>
    <w:pPr>
      <w:spacing w:after="120" w:line="480" w:lineRule="auto"/>
    </w:pPr>
  </w:style>
  <w:style w:type="paragraph" w:styleId="9">
    <w:name w:val="Normal (Web)"/>
    <w:basedOn w:val="1"/>
    <w:qFormat/>
    <w:uiPriority w:val="0"/>
    <w:pPr>
      <w:spacing w:before="60" w:after="60"/>
    </w:pPr>
    <w:rPr>
      <w:rFonts w:cs="Times New Roman"/>
      <w:sz w:val="24"/>
      <w:lang w:val="en-US" w:bidi="ar-SA"/>
    </w:rPr>
  </w:style>
  <w:style w:type="paragraph" w:styleId="10">
    <w:name w:val="Body Text First Indent"/>
    <w:basedOn w:val="5"/>
    <w:qFormat/>
    <w:uiPriority w:val="99"/>
    <w:pPr>
      <w:ind w:firstLine="420" w:firstLineChars="100"/>
    </w:p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page number"/>
    <w:qFormat/>
    <w:uiPriority w:val="99"/>
  </w:style>
  <w:style w:type="paragraph" w:customStyle="1" w:styleId="15">
    <w:name w:val="Table Paragraph"/>
    <w:basedOn w:val="1"/>
    <w:qFormat/>
    <w:uiPriority w:val="1"/>
  </w:style>
  <w:style w:type="paragraph" w:styleId="16">
    <w:name w:val="List Paragraph"/>
    <w:basedOn w:val="1"/>
    <w:qFormat/>
    <w:uiPriority w:val="1"/>
    <w:pPr>
      <w:ind w:left="579" w:firstLine="420"/>
    </w:pPr>
  </w:style>
  <w:style w:type="paragraph" w:customStyle="1" w:styleId="17">
    <w:name w:val="列出段落1"/>
    <w:basedOn w:val="1"/>
    <w:qFormat/>
    <w:uiPriority w:val="0"/>
    <w:pPr>
      <w:ind w:firstLine="420" w:firstLineChars="200"/>
    </w:pPr>
  </w:style>
  <w:style w:type="paragraph" w:customStyle="1" w:styleId="18">
    <w:name w:val="First Paragraph"/>
    <w:basedOn w:val="5"/>
    <w:next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8c979b7e-3747-4283-82cb-56d5859962db</errorID>
      <errorWord>菜金</errorWord>
      <group>L1_Word</group>
      <groupName>字词问题</groupName>
      <ability>L2_Typo</ability>
      <abilityName>字词错误</abilityName>
      <candidateList>
        <item>租金</item>
      </candidateList>
      <explain/>
      <paraID>7F3423FC</paraID>
      <start>28</start>
      <end>30</end>
      <status>ignored</status>
      <modifiedWord/>
      <trackRevisions>false</trackRevisions>
    </reviewItem>
    <reviewItem>
      <errorID>fbd157fd-a871-460b-9ea0-e6419a9900a6</errorID>
      <errorWord>）以来</errorWord>
      <group>L1_Grammar</group>
      <groupName>语法问题</groupName>
      <ability>L2_Grammar</ability>
      <abilityName>语法错误</abilityName>
      <candidateList>
        <item>）</item>
      </candidateList>
      <explain/>
      <paraID>7BBA05CE</paraID>
      <start>22</start>
      <end>23</end>
      <status>modified</status>
      <modifiedWord>）</modifiedWord>
      <trackRevisions>false</trackRevisions>
    </reviewItem>
    <reviewItem>
      <errorID>230b50c3-9f7d-4390-bf71-3a7a7784477d</errorID>
      <errorWord>发送到</errorWord>
      <group>L1_Word</group>
      <groupName>字词问题</groupName>
      <ability>L2_Typo</ability>
      <abilityName>字词错误</abilityName>
      <candidateList>
        <item>发送至</item>
      </candidateList>
      <explain>存在字形相近字词的误用。</explain>
      <paraID>3426ADC2</paraID>
      <start>125</start>
      <end>128</end>
      <status>modified</status>
      <modifiedWord>发送至</modifiedWord>
      <trackRevisions>false</trackRevisions>
    </reviewItem>
    <reviewItem>
      <errorID>8b129516-6387-459d-8675-25c5493ed343</errorID>
      <errorWord>挂网</errorWord>
      <group>L1_Word</group>
      <groupName>字词问题</groupName>
      <ability>L2_Typo</ability>
      <abilityName>字词错误</abilityName>
      <candidateList>
        <item>自挂网</item>
      </candidateList>
      <explain/>
      <paraID>5D156FD6</paraID>
      <start>43</start>
      <end>46</end>
      <status>modified</status>
      <modifiedWord>自挂网</modifiedWord>
      <trackRevisions>false</trackRevisions>
    </reviewItem>
    <reviewItem>
      <errorID>52aa8ef2-03aa-4887-aad4-c728ca525f60</errorID>
      <errorWord>时间为止</errorWord>
      <group>L1_Grammar</group>
      <groupName>语法问题</groupName>
      <ability>L2_Grammar</ability>
      <abilityName>语法错误</abilityName>
      <candidateList>
        <item>时间</item>
      </candidateList>
      <explain/>
      <paraID>5D156FD6</paraID>
      <start>54</start>
      <end>56</end>
      <status>modified</status>
      <modifiedWord>时间</modifiedWord>
      <trackRevisions>false</trackRevisions>
    </reviewItem>
    <reviewItem>
      <errorID>9f6ea97d-a595-499b-945b-b4c32a409646</errorID>
      <errorWord>没</errorWord>
      <group>L1_Word</group>
      <groupName>字词问题</groupName>
      <ability>L2_Typo</ability>
      <abilityName>字词错误</abilityName>
      <candidateList>
        <item>没有</item>
      </candidateList>
      <explain/>
      <paraID>24A4AAC7</paraID>
      <start>94</start>
      <end>95</end>
      <status>ignored</status>
      <modifiedWord/>
      <trackRevisions>false</trackRevisions>
    </reviewItem>
    <reviewItem>
      <errorID>70e1067c-321d-40cb-b23d-ec77675f5684</errorID>
      <errorWord>认为</errorWord>
      <group>L1_Grammar</group>
      <groupName>语法问题</groupName>
      <ability>L2_Grammar</ability>
      <abilityName>语法错误</abilityName>
      <candidateList>
        <item>被认定为</item>
      </candidateList>
      <explain/>
      <paraID>24A4AAC7</paraID>
      <start>115</start>
      <end>119</end>
      <status>modified</status>
      <modifiedWord>被认定为</modifiedWord>
      <trackRevisions>false</trackRevisions>
    </reviewItem>
    <reviewItem>
      <errorID>736ffee2-4522-4d71-9344-43a7c08940fd</errorID>
      <errorWord>投标</errorWord>
      <group>L1_Punc</group>
      <groupName>标点问题</groupName>
      <ability>L2_Punc_CN</ability>
      <abilityName>标点符号问题</abilityName>
      <candidateList>
        <item>：投标</item>
      </candidateList>
      <explain/>
      <paraID>4BA9C3C6</paraID>
      <start>12</start>
      <end>14</end>
      <status>ignored</status>
      <modifiedWord/>
      <trackRevisions>false</trackRevisions>
    </reviewItem>
    <reviewItem>
      <errorID>986a548f-b1e3-4799-bcbc-f0ec48e739aa</errorID>
      <errorWord>：</errorWord>
      <group>L1_Punc</group>
      <groupName>标点问题</groupName>
      <ability>L2_Punc_CN</ability>
      <abilityName>标点符号问题</abilityName>
      <candidateList>
        <item/>
      </candidateList>
      <explain/>
      <paraID>4BA9C3C6</paraID>
      <start>20</start>
      <end>21</end>
      <status>ignored</status>
      <modifiedWord/>
      <trackRevisions>false</trackRevisions>
    </reviewItem>
    <reviewItem>
      <errorID>748cadb0-248c-4e4a-8065-846a161cd518</errorID>
      <errorWord>完全清晰地</errorWord>
      <group>L1_Grammar</group>
      <groupName>语法问题</groupName>
      <ability>L2_Grammar</ability>
      <abilityName>语法错误</abilityName>
      <candidateList>
        <item>完全</item>
      </candidateList>
      <explain/>
      <paraID>21D1226C</paraID>
      <start>62</start>
      <end>67</end>
      <status>ignored</status>
      <modifiedWord/>
      <trackRevisions>false</trackRevisions>
    </reviewItem>
    <reviewItem>
      <errorID>88dfe83e-7d98-4668-b55e-db514af3d39e</errorID>
      <errorWord>中标通知书和本投标文件</errorWord>
      <group>L1_Word</group>
      <groupName>字词问题</groupName>
      <ability>L2_Typo</ability>
      <abilityName>字词错误</abilityName>
      <candidateList>
        <item>本投标文件和中标通知书</item>
      </candidateList>
      <explain/>
      <paraID>7E91C0AD</paraID>
      <start>10</start>
      <end>21</end>
      <status>ignored</status>
      <modifiedWord/>
      <trackRevisions>false</trackRevisions>
    </reviewItem>
    <reviewItem>
      <errorID>e98a99eb-2a82-4a97-a9b7-2ba706525b4d</errorID>
      <errorWord>均</errorWord>
      <group>L1_Punc</group>
      <groupName>标点问题</groupName>
      <ability>L2_Punc_CN</ability>
      <abilityName>标点符号问题</abilityName>
      <candidateList>
        <item>，均</item>
      </candidateList>
      <explain/>
      <paraID>5B8BAFCB</paraID>
      <start>30</start>
      <end>32</end>
      <status>modified</status>
      <modifiedWord>，均</modifiedWord>
      <trackRevisions>false</trackRevisions>
    </reviewItem>
    <reviewItem>
      <errorID>309d32c1-69e2-4e25-b33b-ce99505b8231</errorID>
      <errorWord>    为我方正式合法代理人，参加</errorWord>
      <group>L1_Word</group>
      <groupName>字词问题</groupName>
      <ability>L2_Typo</ability>
      <abilityName>字词错误</abilityName>
      <candidateList>
        <item>  为我方正式合法代理人，参加  </item>
      </candidateList>
      <explain/>
      <paraID> FA5E23D</paraID>
      <start>55</start>
      <end>72</end>
      <status>ignored</status>
      <modifiedWord/>
      <trackRevisions>false</trackRevisions>
    </reviewItem>
    <reviewItem>
      <errorID>0ca7fc35-68d1-4054-8ae9-7c51483f4ec8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 52CF268</paraID>
      <start>52</start>
      <end>54</end>
      <status>modified</status>
      <modifiedWord>，并</modifiedWord>
      <trackRevisions>false</trackRevisions>
    </reviewItem>
    <reviewItem>
      <errorID>502d2dfa-e7fd-4a92-9fe2-7446a567b918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47DFF38A</paraID>
      <start>9</start>
      <end>10</end>
      <status>modified</status>
      <modifiedWord>：</modifiedWord>
      <trackRevisions>false</trackRevisions>
    </reviewItem>
    <reviewItem>
      <errorID>c5beebed-7fb4-4577-9f80-d4b3a2ac8129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7A477835</paraID>
      <start>15</start>
      <end>16</end>
      <status>modified</status>
      <modifiedWord>：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0b50078-b357-43fb-8656-fe27e280f4b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5543</Words>
  <Characters>5783</Characters>
  <Lines>0</Lines>
  <Paragraphs>0</Paragraphs>
  <TotalTime>13</TotalTime>
  <ScaleCrop>false</ScaleCrop>
  <LinksUpToDate>false</LinksUpToDate>
  <CharactersWithSpaces>6175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2026-07-31T00:43:00Z</dcterms:created>
  <dc:creator>Administrator</dc:creator>
  <cp:lastModifiedBy>L~文亭</cp:lastModifiedBy>
  <cp:lastPrinted>2026-08-25T07:41:00Z</cp:lastPrinted>
  <dcterms:modified xsi:type="dcterms:W3CDTF">2026-08-25T08:03:16Z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eyJoZGlkIjoiNTJjMjYwOGM1Y2JkNWNkMjg5NDU1Njc1MGJkYjA0ODciLCJ1c2VySWQiOiIxMjkyNjc4NTYxIn0=</vt:lpwstr>
  </property>
  <property fmtid="{D5CDD505-2E9C-101B-9397-08002B2CF9AE}" pid="4" name="ICV">
    <vt:lpwstr>2BC6F12A23B64D4D8621DCB506F2D387_13</vt:lpwstr>
  </property>
</Properties>
</file>