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63EF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供应商企业信息登记表</w:t>
      </w: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150"/>
        <w:gridCol w:w="1233"/>
        <w:gridCol w:w="507"/>
        <w:gridCol w:w="910"/>
        <w:gridCol w:w="1450"/>
        <w:gridCol w:w="799"/>
        <w:gridCol w:w="1384"/>
      </w:tblGrid>
      <w:tr w14:paraId="7550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供应商名称</w:t>
            </w:r>
          </w:p>
        </w:tc>
        <w:tc>
          <w:tcPr>
            <w:tcW w:w="7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E3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C7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话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43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  真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 址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08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BD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员工总人数：</w:t>
            </w:r>
          </w:p>
        </w:tc>
      </w:tr>
      <w:tr w14:paraId="49A0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D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企业资质等级(如有)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90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营业执照号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3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高级职称人员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0A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中级职称人员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0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C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基本账户</w:t>
            </w:r>
          </w:p>
          <w:p w14:paraId="1826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开户银行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初级职称人员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EF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基本账户账号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技工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1E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经营范围</w:t>
            </w:r>
          </w:p>
        </w:tc>
        <w:tc>
          <w:tcPr>
            <w:tcW w:w="743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38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BDC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924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供应商（盖章）：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4D34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法定代表人或委托代理人（签名或盖章）：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</w:p>
    <w:p w14:paraId="213D7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840" w:firstLine="4200" w:firstLineChars="15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2359F0D"/>
    <w:p w14:paraId="340D520D"/>
    <w:p w14:paraId="19F65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b/>
          <w:bCs/>
        </w:rPr>
      </w:pPr>
    </w:p>
    <w:p w14:paraId="2D815D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47E65E-E8D2-4FF7-B5ED-BF0BE18647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A79812-35E8-4D2C-81CE-4687D9D1013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BAFDF59-B99D-495D-8C31-24B023ED1CA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273FCF6-9377-4CEC-9926-1C757140D0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D7C32"/>
    <w:rsid w:val="01806305"/>
    <w:rsid w:val="5E3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2026-03-24T09:32:00Z</dcterms:created>
  <dc:creator>H</dc:creator>
  <cp:lastModifiedBy>H</cp:lastModifiedBy>
  <dcterms:modified xsi:type="dcterms:W3CDTF">2026-03-24T09:33:00Z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215ED6EAC8444261AEE695B7ECD5CD14_13</vt:lpwstr>
  </property>
  <property fmtid="{D5CDD505-2E9C-101B-9397-08002B2CF9AE}" pid="4" name="KSOTemplateDocerSaveRecord">
    <vt:lpwstr>eyJoZGlkIjoiZDY2N2M0YWJhYWY5NDc5MzU2M2Q0ZDU4ZTBkMzMxNWQiLCJ1c2VySWQiOiI3MTE0MTYwMDcifQ==</vt:lpwstr>
  </property>
</Properties>
</file>