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FAFF">
      <w:pPr>
        <w:pStyle w:val="3"/>
        <w:spacing w:before="29" w:line="440" w:lineRule="exact"/>
        <w:ind w:left="0" w:right="18"/>
        <w:jc w:val="left"/>
        <w:rPr>
          <w:rFonts w:hint="default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  <w:t>附件4</w:t>
      </w:r>
    </w:p>
    <w:p w14:paraId="2C332152">
      <w:pPr>
        <w:pStyle w:val="2"/>
        <w:rPr>
          <w:rFonts w:ascii="黑体" w:hAnsi="黑体" w:eastAsia="黑体" w:cs="黑体"/>
          <w:b/>
          <w:color w:val="auto"/>
          <w:sz w:val="32"/>
          <w:highlight w:val="none"/>
        </w:rPr>
      </w:pPr>
    </w:p>
    <w:p w14:paraId="582AE9A4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36"/>
          <w:highlight w:val="none"/>
        </w:rPr>
        <w:t>报价清单</w:t>
      </w:r>
    </w:p>
    <w:p w14:paraId="39EF82BC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36"/>
          <w:highlight w:val="none"/>
        </w:rPr>
      </w:pPr>
    </w:p>
    <w:tbl>
      <w:tblPr>
        <w:tblStyle w:val="5"/>
        <w:tblW w:w="937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902"/>
        <w:gridCol w:w="1843"/>
        <w:gridCol w:w="746"/>
        <w:gridCol w:w="734"/>
        <w:gridCol w:w="1416"/>
        <w:gridCol w:w="1134"/>
        <w:gridCol w:w="950"/>
      </w:tblGrid>
      <w:tr w14:paraId="0D06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2E52E2DC">
            <w:pPr>
              <w:spacing w:line="360" w:lineRule="auto"/>
              <w:ind w:left="-24" w:leftChars="-11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8154FA7">
            <w:pPr>
              <w:spacing w:line="360" w:lineRule="auto"/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FD2346">
            <w:pPr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品牌型号规格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BF7120D">
            <w:pPr>
              <w:spacing w:line="360" w:lineRule="auto"/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DE584A2">
            <w:pPr>
              <w:spacing w:line="360" w:lineRule="auto"/>
              <w:ind w:left="-51" w:leftChars="-23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38B46E">
            <w:pPr>
              <w:spacing w:line="360" w:lineRule="auto"/>
              <w:ind w:left="-24" w:leftChars="-11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单价（元）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95306">
            <w:pPr>
              <w:spacing w:line="360" w:lineRule="auto"/>
              <w:ind w:left="-24" w:leftChars="-11" w:right="-68" w:rightChars="-3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分项合计</w:t>
            </w:r>
          </w:p>
        </w:tc>
        <w:tc>
          <w:tcPr>
            <w:tcW w:w="950" w:type="dxa"/>
            <w:shd w:val="clear" w:color="auto" w:fill="auto"/>
          </w:tcPr>
          <w:p w14:paraId="69D7B1C6">
            <w:pPr>
              <w:widowControl/>
              <w:autoSpaceDE/>
              <w:autoSpaceDN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备注</w:t>
            </w:r>
          </w:p>
        </w:tc>
      </w:tr>
      <w:tr w14:paraId="62E2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0482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C67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定制内容展牌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FB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1.2mX1.6m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65D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DD9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F8E342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8405D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699B5DC7">
            <w:pPr>
              <w:widowControl/>
              <w:autoSpaceDE/>
              <w:autoSpaceDN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此报价含税、运输、安装等一切与本项目相关的费用</w:t>
            </w:r>
          </w:p>
        </w:tc>
      </w:tr>
      <w:tr w14:paraId="5335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670E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EE8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定制标识牌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0.7mX0.4m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2AB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C06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45A3A2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21FCC2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</w:tcPr>
          <w:p w14:paraId="03F87F3A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4DF7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699A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63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定制打卡相框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B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0.7mX0.9m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2A0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141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37B2C5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C0F89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</w:tcPr>
          <w:p w14:paraId="73ADD55D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6896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2AF9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7D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定制诗词牌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9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1.45mX0.5m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B17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D04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6F9F88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A108F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</w:tcPr>
          <w:p w14:paraId="233A6DCF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25B5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3FAE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408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定制平面雕塑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0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0.95mX1.15m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084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DE3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373907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5F4FAB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</w:tcPr>
          <w:p w14:paraId="7EB6067C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5CCD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1106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E4F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江豚立体雕塑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0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高3m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719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55F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EA3A25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653425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</w:tcPr>
          <w:p w14:paraId="3DA0D3AB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7009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5973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4E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灯塔油漆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F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防锈漆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CCB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A82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762C6BB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9F136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</w:tcPr>
          <w:p w14:paraId="49EA5811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2055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7720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E01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展牌、雕塑</w:t>
            </w:r>
          </w:p>
          <w:p w14:paraId="458F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E8FF5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EEF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89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9DD303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7FFAF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shd w:val="clear" w:color="auto" w:fill="auto"/>
          </w:tcPr>
          <w:p w14:paraId="2D18CBE2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4F51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6DA4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2D5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57B7E5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EF697EB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F78BFAE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36EB882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0622E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shd w:val="clear" w:color="auto" w:fill="auto"/>
          </w:tcPr>
          <w:p w14:paraId="0B7EC80D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2A8F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7B3B8FDB">
            <w:pPr>
              <w:tabs>
                <w:tab w:val="left" w:pos="82"/>
              </w:tabs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BC54438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785F69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014E5651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3A4D155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E168B85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4AF1D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shd w:val="clear" w:color="auto" w:fill="auto"/>
          </w:tcPr>
          <w:p w14:paraId="3EAA5A19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776B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2" w:type="dxa"/>
            <w:shd w:val="clear" w:color="auto" w:fill="auto"/>
            <w:vAlign w:val="center"/>
          </w:tcPr>
          <w:p w14:paraId="277D915B">
            <w:pPr>
              <w:tabs>
                <w:tab w:val="left" w:pos="82"/>
              </w:tabs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2F4F692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B72F37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DD76A85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442932A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BE71241">
            <w:pPr>
              <w:spacing w:line="240" w:lineRule="atLeast"/>
              <w:ind w:left="-51" w:leftChars="-23" w:right="-68" w:rightChars="-31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C58D7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0" w:type="dxa"/>
            <w:shd w:val="clear" w:color="auto" w:fill="auto"/>
          </w:tcPr>
          <w:p w14:paraId="42CF49AF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  <w:tr w14:paraId="2235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877" w:type="dxa"/>
            <w:gridSpan w:val="5"/>
            <w:shd w:val="clear" w:color="auto" w:fill="auto"/>
            <w:vAlign w:val="center"/>
          </w:tcPr>
          <w:p w14:paraId="3566629D">
            <w:pPr>
              <w:spacing w:line="240" w:lineRule="atLeast"/>
              <w:ind w:left="-51" w:leftChars="-23" w:right="-68" w:rightChars="-31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14:paraId="1903FA53">
            <w:pPr>
              <w:widowControl/>
              <w:autoSpaceDE/>
              <w:autoSpaceDN/>
              <w:rPr>
                <w:color w:val="auto"/>
                <w:highlight w:val="none"/>
              </w:rPr>
            </w:pPr>
          </w:p>
        </w:tc>
      </w:tr>
    </w:tbl>
    <w:p w14:paraId="24180F15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36"/>
          <w:highlight w:val="none"/>
        </w:rPr>
        <w:sectPr>
          <w:footerReference r:id="rId3" w:type="default"/>
          <w:pgSz w:w="11900" w:h="16840"/>
          <w:pgMar w:top="1440" w:right="1800" w:bottom="1440" w:left="1800" w:header="720" w:footer="720" w:gutter="0"/>
          <w:pgNumType w:fmt="decimal"/>
          <w:cols w:space="0" w:num="1"/>
        </w:sectPr>
      </w:pPr>
      <w:bookmarkStart w:id="0" w:name="_GoBack"/>
      <w:bookmarkEnd w:id="0"/>
    </w:p>
    <w:p w14:paraId="64AA37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0180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2CF1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2CF1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2506"/>
    <w:rsid w:val="62E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 w:val="21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2025-07-18T08:54:00Z</dcterms:created>
  <dc:creator>Jade </dc:creator>
  <cp:lastModifiedBy>Jade </cp:lastModifiedBy>
  <dcterms:modified xsi:type="dcterms:W3CDTF">2025-07-18T08:54:43Z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F8B5516B47D04CF580D06245338CEF28_11</vt:lpwstr>
  </property>
  <property fmtid="{D5CDD505-2E9C-101B-9397-08002B2CF9AE}" pid="4" name="KSOTemplateDocerSaveRecord">
    <vt:lpwstr>eyJoZGlkIjoiZDY2N2M0YWJhYWY5NDc5MzU2M2Q0ZDU4ZTBkMzMxNWQiLCJ1c2VySWQiOiI3MTkwMDU1MzcifQ==</vt:lpwstr>
  </property>
</Properties>
</file>